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様式第２号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8"/>
        </w:rPr>
        <w:t>応募者の概要を説明する書類</w:t>
      </w:r>
    </w:p>
    <w:p>
      <w:pPr>
        <w:pStyle w:val="0"/>
        <w:jc w:val="righ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　年　月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840"/>
        <w:gridCol w:w="1597"/>
        <w:gridCol w:w="690"/>
        <w:gridCol w:w="2862"/>
      </w:tblGrid>
      <w:tr>
        <w:trPr>
          <w:trHeight w:val="567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78"/>
                <w:fitText w:val="1680" w:id="1"/>
              </w:rPr>
              <w:t>団体の名</w:t>
            </w:r>
            <w:r>
              <w:rPr>
                <w:rFonts w:hint="eastAsia"/>
                <w:color w:val="000000" w:themeColor="text1"/>
                <w:spacing w:val="3"/>
                <w:fitText w:val="1680" w:id="1"/>
              </w:rPr>
              <w:t>称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134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2"/>
                <w:fitText w:val="1680" w:id="2"/>
              </w:rPr>
              <w:t>団体の所在</w:t>
            </w:r>
            <w:r>
              <w:rPr>
                <w:rFonts w:hint="eastAsia"/>
                <w:color w:val="000000" w:themeColor="text1"/>
                <w:fitText w:val="1680" w:id="2"/>
              </w:rPr>
              <w:t>地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fitText w:val="1680" w:id="3"/>
              </w:rPr>
              <w:t>代表者の職・氏名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15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78"/>
                <w:fitText w:val="1680" w:id="4"/>
              </w:rPr>
              <w:t>設立年月</w:t>
            </w:r>
            <w:r>
              <w:rPr>
                <w:rFonts w:hint="eastAsia"/>
                <w:color w:val="000000" w:themeColor="text1"/>
                <w:spacing w:val="3"/>
                <w:fitText w:val="1680" w:id="4"/>
              </w:rPr>
              <w:t>日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40"/>
                <w:fitText w:val="1680" w:id="5"/>
              </w:rPr>
              <w:t>従業者</w:t>
            </w:r>
            <w:r>
              <w:rPr>
                <w:rFonts w:hint="eastAsia"/>
                <w:color w:val="000000" w:themeColor="text1"/>
                <w:fitText w:val="1680" w:id="5"/>
              </w:rPr>
              <w:t>数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資本金（基本財産）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701" w:hRule="exact"/>
        </w:trPr>
        <w:tc>
          <w:tcPr>
            <w:tcW w:w="2515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業務（活動）の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"/>
                <w:fitText w:val="1470" w:id="6"/>
              </w:rPr>
              <w:t>目的（概要</w:t>
            </w:r>
            <w:r>
              <w:rPr>
                <w:rFonts w:hint="eastAsia"/>
                <w:color w:val="000000" w:themeColor="text1"/>
                <w:fitText w:val="1470" w:id="6"/>
              </w:rPr>
              <w:t>）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絡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先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625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625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電子メール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21" w:hRule="exact"/>
        </w:trPr>
        <w:tc>
          <w:tcPr>
            <w:tcW w:w="625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ホームページ等</w:t>
            </w:r>
          </w:p>
        </w:tc>
        <w:tc>
          <w:tcPr>
            <w:tcW w:w="598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01" w:hRule="exact"/>
        </w:trPr>
        <w:tc>
          <w:tcPr>
            <w:tcW w:w="62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9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1767</TotalTime>
  <Pages>1</Pages>
  <Words>0</Words>
  <Characters>103</Characters>
  <Application>JUST Note</Application>
  <Lines>75</Lines>
  <Paragraphs>23</Paragraphs>
  <CharactersWithSpaces>106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大竹</cp:lastModifiedBy>
  <cp:lastPrinted>2021-02-19T00:20:17Z</cp:lastPrinted>
  <dcterms:modified xsi:type="dcterms:W3CDTF">2024-01-04T06:13:16Z</dcterms:modified>
  <cp:revision>4</cp:revision>
</cp:coreProperties>
</file>