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8B5A" w14:textId="77777777" w:rsidR="009A65D8" w:rsidRPr="002D16C3" w:rsidRDefault="009A65D8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まち・ひと・しごと創生寄附活用事業（企業版ふるさと納税）寄附申出書</w:t>
      </w:r>
    </w:p>
    <w:p w14:paraId="0538B266" w14:textId="77777777" w:rsidR="00E75A5C" w:rsidRPr="002D16C3" w:rsidRDefault="00E75A5C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14:paraId="6B209718" w14:textId="77777777" w:rsidR="009A65D8" w:rsidRPr="002D16C3" w:rsidRDefault="009A65D8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年　月　日</w:t>
      </w:r>
      <w:r w:rsidR="00E75A5C"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C5172B6" w14:textId="77777777" w:rsidR="00E75A5C" w:rsidRPr="002D16C3" w:rsidRDefault="00E75A5C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14:paraId="3BAA9C8A" w14:textId="3CF215D5" w:rsidR="009A65D8" w:rsidRPr="002D16C3" w:rsidRDefault="004B1120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小林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市長　あて</w:t>
      </w:r>
    </w:p>
    <w:p w14:paraId="1B442D9B" w14:textId="77777777" w:rsidR="009A65D8" w:rsidRPr="002D16C3" w:rsidRDefault="009A65D8" w:rsidP="00E75A5C">
      <w:pPr>
        <w:spacing w:after="0" w:line="240" w:lineRule="auto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（寄附申出者）</w:t>
      </w:r>
    </w:p>
    <w:p w14:paraId="21965420" w14:textId="77777777"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本社住所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EFC1A93" w14:textId="77777777" w:rsidR="004B1120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法人名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F2607AC" w14:textId="0AFA4FDA" w:rsidR="009A65D8" w:rsidRPr="002D16C3" w:rsidRDefault="004B1120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法人番号　　　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1101263B" w14:textId="77777777"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7424699E" w14:textId="77777777" w:rsidR="00D42E6B" w:rsidRPr="002D16C3" w:rsidRDefault="00E75A5C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担当・連絡先：　　　　　　　　　　　　　　　　　　　　　</w:t>
      </w:r>
    </w:p>
    <w:p w14:paraId="33F4B77A" w14:textId="77777777" w:rsidR="00E75A5C" w:rsidRPr="002D16C3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E2F9E82" w14:textId="0C35DA98" w:rsidR="009A65D8" w:rsidRPr="002D16C3" w:rsidRDefault="00D42E6B" w:rsidP="007E2A7F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貴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市の「</w:t>
      </w:r>
      <w:r w:rsidR="004B1120" w:rsidRPr="004B1120">
        <w:rPr>
          <w:rFonts w:ascii="ＭＳ 明朝" w:eastAsia="ＭＳ 明朝" w:hAnsi="ＭＳ 明朝" w:hint="eastAsia"/>
          <w:sz w:val="22"/>
          <w:szCs w:val="22"/>
        </w:rPr>
        <w:t>第</w:t>
      </w:r>
      <w:r w:rsidR="004B1120">
        <w:rPr>
          <w:rFonts w:ascii="ＭＳ 明朝" w:eastAsia="ＭＳ 明朝" w:hAnsi="ＭＳ 明朝" w:hint="eastAsia"/>
          <w:sz w:val="22"/>
          <w:szCs w:val="22"/>
        </w:rPr>
        <w:t>２</w:t>
      </w:r>
      <w:r w:rsidR="004B1120" w:rsidRPr="004B1120">
        <w:rPr>
          <w:rFonts w:ascii="ＭＳ 明朝" w:eastAsia="ＭＳ 明朝" w:hAnsi="ＭＳ 明朝" w:hint="eastAsia"/>
          <w:sz w:val="22"/>
          <w:szCs w:val="22"/>
        </w:rPr>
        <w:t>期てなんど小林総合戦略推進計画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」</w:t>
      </w:r>
      <w:r w:rsidRPr="002D16C3">
        <w:rPr>
          <w:rFonts w:ascii="ＭＳ 明朝" w:eastAsia="ＭＳ 明朝" w:hAnsi="ＭＳ 明朝" w:hint="eastAsia"/>
          <w:sz w:val="22"/>
          <w:szCs w:val="22"/>
        </w:rPr>
        <w:t>に対し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、以下のとおり寄附を申し出ます。</w:t>
      </w:r>
    </w:p>
    <w:p w14:paraId="13E0BD3E" w14:textId="77777777" w:rsidR="00E75A5C" w:rsidRPr="002D16C3" w:rsidRDefault="00E75A5C" w:rsidP="00E75A5C">
      <w:pPr>
        <w:spacing w:after="0"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14:paraId="2FC8A919" w14:textId="77777777" w:rsidR="009A65D8" w:rsidRPr="002D16C3" w:rsidRDefault="009A65D8" w:rsidP="00E75A5C">
      <w:pPr>
        <w:pStyle w:val="af2"/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00BF90D" w14:textId="77777777" w:rsidR="00E75A5C" w:rsidRPr="002D16C3" w:rsidRDefault="00E75A5C" w:rsidP="00E75A5C">
      <w:pPr>
        <w:rPr>
          <w:rFonts w:ascii="ＭＳ 明朝" w:eastAsia="ＭＳ 明朝" w:hAnsi="ＭＳ 明朝"/>
          <w:sz w:val="22"/>
          <w:szCs w:val="22"/>
        </w:rPr>
      </w:pPr>
    </w:p>
    <w:p w14:paraId="265E40D0" w14:textId="77777777" w:rsidR="009A65D8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１．寄附金額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2D16C3">
        <w:rPr>
          <w:rFonts w:ascii="ＭＳ 明朝" w:eastAsia="ＭＳ 明朝" w:hAnsi="ＭＳ 明朝" w:hint="eastAsia"/>
          <w:sz w:val="22"/>
          <w:szCs w:val="22"/>
        </w:rPr>
        <w:t>円</w:t>
      </w:r>
    </w:p>
    <w:p w14:paraId="08E94448" w14:textId="77777777" w:rsidR="00E75A5C" w:rsidRPr="002D16C3" w:rsidRDefault="00E75A5C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7ED3407" w14:textId="77777777" w:rsidR="00D42E6B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２．支援事業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D42E6B" w:rsidRPr="002D16C3" w14:paraId="17605BB9" w14:textId="77777777" w:rsidTr="00D42E6B">
        <w:trPr>
          <w:trHeight w:val="440"/>
        </w:trPr>
        <w:tc>
          <w:tcPr>
            <w:tcW w:w="8494" w:type="dxa"/>
            <w:gridSpan w:val="2"/>
          </w:tcPr>
          <w:p w14:paraId="61F1E162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寄附を希望する事業に〇を記入してください。（複数選択不可）</w:t>
            </w:r>
          </w:p>
        </w:tc>
      </w:tr>
      <w:tr w:rsidR="00D42E6B" w:rsidRPr="002D16C3" w14:paraId="05E2DD66" w14:textId="77777777" w:rsidTr="00D42E6B">
        <w:tc>
          <w:tcPr>
            <w:tcW w:w="846" w:type="dxa"/>
          </w:tcPr>
          <w:p w14:paraId="66AB89FE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14:paraId="5DD9C18B" w14:textId="625AA841" w:rsidR="00D42E6B" w:rsidRPr="002D16C3" w:rsidRDefault="003E5446" w:rsidP="004B11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B1120" w:rsidRPr="004B1120">
              <w:rPr>
                <w:rFonts w:ascii="ＭＳ 明朝" w:eastAsia="ＭＳ 明朝" w:hAnsi="ＭＳ 明朝" w:hint="eastAsia"/>
                <w:sz w:val="22"/>
                <w:szCs w:val="22"/>
              </w:rPr>
              <w:t>希望する人が安心して子どもを生み育てられる環境をつくる</w:t>
            </w:r>
            <w:r w:rsidR="004B1120" w:rsidRPr="004B1120">
              <w:rPr>
                <w:rFonts w:ascii="ＭＳ 明朝" w:eastAsia="ＭＳ 明朝" w:hAnsi="ＭＳ 明朝"/>
                <w:sz w:val="22"/>
                <w:szCs w:val="22"/>
              </w:rPr>
              <w:cr/>
            </w:r>
            <w:r w:rsidR="00B870CD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D42E6B" w:rsidRPr="002D16C3" w14:paraId="5D2FE54C" w14:textId="77777777" w:rsidTr="00D42E6B">
        <w:tc>
          <w:tcPr>
            <w:tcW w:w="846" w:type="dxa"/>
          </w:tcPr>
          <w:p w14:paraId="6B5434BF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14:paraId="1878610D" w14:textId="50260672" w:rsidR="00D42E6B" w:rsidRPr="002D16C3" w:rsidRDefault="003E5446" w:rsidP="004B11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B1120" w:rsidRPr="004B1120">
              <w:rPr>
                <w:rFonts w:ascii="ＭＳ 明朝" w:eastAsia="ＭＳ 明朝" w:hAnsi="ＭＳ 明朝" w:hint="eastAsia"/>
                <w:sz w:val="22"/>
                <w:szCs w:val="22"/>
              </w:rPr>
              <w:t>転入・転出による人の流れを変える</w:t>
            </w:r>
            <w:r w:rsidR="004B1120" w:rsidRPr="004B1120">
              <w:rPr>
                <w:rFonts w:ascii="ＭＳ 明朝" w:eastAsia="ＭＳ 明朝" w:hAnsi="ＭＳ 明朝"/>
                <w:sz w:val="22"/>
                <w:szCs w:val="22"/>
              </w:rPr>
              <w:cr/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D42E6B" w:rsidRPr="002D16C3" w14:paraId="14FE4947" w14:textId="77777777" w:rsidTr="00D42E6B">
        <w:tc>
          <w:tcPr>
            <w:tcW w:w="846" w:type="dxa"/>
          </w:tcPr>
          <w:p w14:paraId="117C6995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14:paraId="6CEB2BDA" w14:textId="5FA524B3" w:rsidR="00D42E6B" w:rsidRPr="002D16C3" w:rsidRDefault="003E5446" w:rsidP="004B112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B1120" w:rsidRPr="004B1120">
              <w:rPr>
                <w:rFonts w:ascii="ＭＳ 明朝" w:eastAsia="ＭＳ 明朝" w:hAnsi="ＭＳ 明朝" w:hint="eastAsia"/>
                <w:sz w:val="22"/>
                <w:szCs w:val="22"/>
              </w:rPr>
              <w:t>住み続けたいと思うまちをつくる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D42E6B" w:rsidRPr="002D16C3" w14:paraId="51DDACB3" w14:textId="77777777" w:rsidTr="005E7027">
        <w:trPr>
          <w:trHeight w:val="712"/>
        </w:trPr>
        <w:tc>
          <w:tcPr>
            <w:tcW w:w="8494" w:type="dxa"/>
            <w:gridSpan w:val="2"/>
          </w:tcPr>
          <w:p w14:paraId="7A4DDEAA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上記の事業のうち、特に指定する使い道があればお書きください。</w:t>
            </w:r>
          </w:p>
          <w:p w14:paraId="1864109A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</w:tr>
    </w:tbl>
    <w:p w14:paraId="38DD70AA" w14:textId="77777777" w:rsidR="00B870CD" w:rsidRDefault="00B870CD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14:paraId="214CA59F" w14:textId="02497878" w:rsidR="00D42E6B" w:rsidRPr="002D16C3" w:rsidRDefault="00D42E6B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３．</w:t>
      </w:r>
      <w:r w:rsidR="004B1120">
        <w:rPr>
          <w:rFonts w:ascii="ＭＳ 明朝" w:eastAsia="ＭＳ 明朝" w:hAnsi="ＭＳ 明朝" w:hint="eastAsia"/>
          <w:sz w:val="22"/>
          <w:szCs w:val="22"/>
        </w:rPr>
        <w:t>小林</w:t>
      </w:r>
      <w:r w:rsidRPr="002D16C3">
        <w:rPr>
          <w:rFonts w:ascii="ＭＳ 明朝" w:eastAsia="ＭＳ 明朝" w:hAnsi="ＭＳ 明朝" w:hint="eastAsia"/>
          <w:sz w:val="22"/>
          <w:szCs w:val="22"/>
        </w:rPr>
        <w:t>市ホームページ等への企業名等の公表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42E6B" w:rsidRPr="002D16C3" w14:paraId="3C184EAA" w14:textId="77777777" w:rsidTr="00EB4F0D">
        <w:tc>
          <w:tcPr>
            <w:tcW w:w="8494" w:type="dxa"/>
            <w:gridSpan w:val="2"/>
          </w:tcPr>
          <w:p w14:paraId="147A8A4C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当てはまるものに〇をお書きください。</w:t>
            </w:r>
          </w:p>
        </w:tc>
      </w:tr>
      <w:tr w:rsidR="00D42E6B" w:rsidRPr="002D16C3" w14:paraId="3A3BC36D" w14:textId="77777777" w:rsidTr="00D42E6B">
        <w:tc>
          <w:tcPr>
            <w:tcW w:w="988" w:type="dxa"/>
          </w:tcPr>
          <w:p w14:paraId="0B8EAD6C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14:paraId="7B9FBDA8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公表を希望する（法人名、所在地（市町村名）、寄附金額）</w:t>
            </w:r>
          </w:p>
        </w:tc>
      </w:tr>
      <w:tr w:rsidR="00D42E6B" w:rsidRPr="002D16C3" w14:paraId="6058A7E0" w14:textId="77777777" w:rsidTr="00D42E6B">
        <w:tc>
          <w:tcPr>
            <w:tcW w:w="988" w:type="dxa"/>
          </w:tcPr>
          <w:p w14:paraId="21C50DEF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14:paraId="1FB43B6E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公表を希望する（法人名、所在地（市町村名））</w:t>
            </w:r>
          </w:p>
        </w:tc>
      </w:tr>
      <w:tr w:rsidR="00D42E6B" w:rsidRPr="002D16C3" w14:paraId="698F4D56" w14:textId="77777777" w:rsidTr="00D42E6B">
        <w:tc>
          <w:tcPr>
            <w:tcW w:w="988" w:type="dxa"/>
          </w:tcPr>
          <w:p w14:paraId="442D3010" w14:textId="77777777" w:rsidR="00D42E6B" w:rsidRPr="002D16C3" w:rsidRDefault="00D42E6B" w:rsidP="00FA054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14:paraId="1499C10A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  <w:tr w:rsidR="00D42E6B" w:rsidRPr="002D16C3" w14:paraId="399C14A5" w14:textId="77777777" w:rsidTr="00496128">
        <w:tc>
          <w:tcPr>
            <w:tcW w:w="8494" w:type="dxa"/>
            <w:gridSpan w:val="2"/>
          </w:tcPr>
          <w:p w14:paraId="3996B8A1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【公表</w:t>
            </w:r>
            <w:r w:rsidR="00E75A5C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を希望される方は、ＵＲＬをお書きください。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14:paraId="6635D0E7" w14:textId="77777777"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ＵＲＬ：</w:t>
            </w:r>
          </w:p>
        </w:tc>
      </w:tr>
    </w:tbl>
    <w:p w14:paraId="33D0D8E8" w14:textId="77777777" w:rsidR="00E066F8" w:rsidRPr="009B088E" w:rsidRDefault="00E066F8" w:rsidP="009B088E">
      <w:pPr>
        <w:spacing w:after="0" w:line="240" w:lineRule="auto"/>
        <w:rPr>
          <w:rFonts w:ascii="ＭＳ Ｐ明朝" w:eastAsia="ＭＳ Ｐ明朝" w:hAnsi="ＭＳ Ｐ明朝"/>
          <w:sz w:val="2"/>
        </w:rPr>
      </w:pPr>
    </w:p>
    <w:sectPr w:rsidR="00E066F8" w:rsidRPr="009B088E" w:rsidSect="00B870CD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84E8" w14:textId="77777777" w:rsidR="00E066F8" w:rsidRDefault="00E066F8" w:rsidP="00E066F8">
      <w:pPr>
        <w:spacing w:after="0" w:line="240" w:lineRule="auto"/>
      </w:pPr>
      <w:r>
        <w:separator/>
      </w:r>
    </w:p>
  </w:endnote>
  <w:endnote w:type="continuationSeparator" w:id="0">
    <w:p w14:paraId="3B236E50" w14:textId="77777777" w:rsidR="00E066F8" w:rsidRDefault="00E066F8" w:rsidP="00E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0363" w14:textId="77777777" w:rsidR="00E066F8" w:rsidRDefault="00E066F8" w:rsidP="00E066F8">
      <w:pPr>
        <w:spacing w:after="0" w:line="240" w:lineRule="auto"/>
      </w:pPr>
      <w:r>
        <w:separator/>
      </w:r>
    </w:p>
  </w:footnote>
  <w:footnote w:type="continuationSeparator" w:id="0">
    <w:p w14:paraId="6D26658C" w14:textId="77777777" w:rsidR="00E066F8" w:rsidRDefault="00E066F8" w:rsidP="00E0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6"/>
    <w:rsid w:val="000E7508"/>
    <w:rsid w:val="00120AFA"/>
    <w:rsid w:val="0014563A"/>
    <w:rsid w:val="002C0646"/>
    <w:rsid w:val="002D16C3"/>
    <w:rsid w:val="00307184"/>
    <w:rsid w:val="00357D98"/>
    <w:rsid w:val="003E5446"/>
    <w:rsid w:val="003E7777"/>
    <w:rsid w:val="004B1120"/>
    <w:rsid w:val="005E540B"/>
    <w:rsid w:val="005E7027"/>
    <w:rsid w:val="00607376"/>
    <w:rsid w:val="006F2FFF"/>
    <w:rsid w:val="007E2A7F"/>
    <w:rsid w:val="00904F96"/>
    <w:rsid w:val="009A65D8"/>
    <w:rsid w:val="009B088E"/>
    <w:rsid w:val="00B0258E"/>
    <w:rsid w:val="00B870CD"/>
    <w:rsid w:val="00D42E6B"/>
    <w:rsid w:val="00D74306"/>
    <w:rsid w:val="00E066F8"/>
    <w:rsid w:val="00E40B8D"/>
    <w:rsid w:val="00E75A5C"/>
    <w:rsid w:val="00E92FE8"/>
    <w:rsid w:val="00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CCA23B"/>
  <w15:chartTrackingRefBased/>
  <w15:docId w15:val="{421B944C-DCEC-403A-AEE0-D992D3B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F8"/>
  </w:style>
  <w:style w:type="paragraph" w:styleId="1">
    <w:name w:val="heading 1"/>
    <w:basedOn w:val="a"/>
    <w:next w:val="a"/>
    <w:link w:val="10"/>
    <w:uiPriority w:val="9"/>
    <w:qFormat/>
    <w:rsid w:val="00120AFA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0AFA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20AFA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0A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0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20A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20A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20A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20A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20A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20A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20A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20AFA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20A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20A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20AFA"/>
    <w:rPr>
      <w:b/>
      <w:bCs/>
    </w:rPr>
  </w:style>
  <w:style w:type="character" w:styleId="a9">
    <w:name w:val="Emphasis"/>
    <w:basedOn w:val="a0"/>
    <w:uiPriority w:val="20"/>
    <w:qFormat/>
    <w:rsid w:val="00120AFA"/>
    <w:rPr>
      <w:i/>
      <w:iCs/>
    </w:rPr>
  </w:style>
  <w:style w:type="paragraph" w:styleId="aa">
    <w:name w:val="No Spacing"/>
    <w:uiPriority w:val="1"/>
    <w:qFormat/>
    <w:rsid w:val="00120A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AF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20A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20AF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0A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20AF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20AF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20A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0AF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20AFA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20AF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20AF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9A65D8"/>
    <w:pPr>
      <w:jc w:val="center"/>
    </w:pPr>
    <w:rPr>
      <w:rFonts w:ascii="ＭＳ Ｐ明朝" w:eastAsia="ＭＳ Ｐ明朝" w:hAnsi="ＭＳ Ｐ明朝"/>
    </w:rPr>
  </w:style>
  <w:style w:type="character" w:customStyle="1" w:styleId="af3">
    <w:name w:val="記 (文字)"/>
    <w:basedOn w:val="a0"/>
    <w:link w:val="af2"/>
    <w:uiPriority w:val="99"/>
    <w:rsid w:val="009A65D8"/>
    <w:rPr>
      <w:rFonts w:ascii="ＭＳ Ｐ明朝" w:eastAsia="ＭＳ Ｐ明朝" w:hAnsi="ＭＳ Ｐ明朝"/>
    </w:rPr>
  </w:style>
  <w:style w:type="paragraph" w:styleId="af4">
    <w:name w:val="Closing"/>
    <w:basedOn w:val="a"/>
    <w:link w:val="af5"/>
    <w:uiPriority w:val="99"/>
    <w:unhideWhenUsed/>
    <w:rsid w:val="009A65D8"/>
    <w:pPr>
      <w:jc w:val="right"/>
    </w:pPr>
    <w:rPr>
      <w:rFonts w:ascii="ＭＳ Ｐ明朝" w:eastAsia="ＭＳ Ｐ明朝" w:hAnsi="ＭＳ Ｐ明朝"/>
    </w:rPr>
  </w:style>
  <w:style w:type="character" w:customStyle="1" w:styleId="af5">
    <w:name w:val="結語 (文字)"/>
    <w:basedOn w:val="a0"/>
    <w:link w:val="af4"/>
    <w:uiPriority w:val="99"/>
    <w:rsid w:val="009A65D8"/>
    <w:rPr>
      <w:rFonts w:ascii="ＭＳ Ｐ明朝" w:eastAsia="ＭＳ Ｐ明朝" w:hAnsi="ＭＳ Ｐ明朝"/>
    </w:rPr>
  </w:style>
  <w:style w:type="table" w:styleId="af6">
    <w:name w:val="Table Grid"/>
    <w:basedOn w:val="a1"/>
    <w:uiPriority w:val="39"/>
    <w:rsid w:val="00D4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40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40B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540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066F8"/>
  </w:style>
  <w:style w:type="paragraph" w:styleId="afb">
    <w:name w:val="footer"/>
    <w:basedOn w:val="a"/>
    <w:link w:val="afc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0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鶴田健介(2005)</cp:lastModifiedBy>
  <cp:revision>3</cp:revision>
  <cp:lastPrinted>2023-06-14T05:49:00Z</cp:lastPrinted>
  <dcterms:created xsi:type="dcterms:W3CDTF">2023-06-14T05:38:00Z</dcterms:created>
  <dcterms:modified xsi:type="dcterms:W3CDTF">2023-06-14T05:53:00Z</dcterms:modified>
</cp:coreProperties>
</file>