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様式第３号（第４条関係）</w:t>
      </w:r>
    </w:p>
    <w:tbl>
      <w:tblPr>
        <w:tblStyle w:val="11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91"/>
        <w:gridCol w:w="1365"/>
        <w:gridCol w:w="2730"/>
        <w:gridCol w:w="1575"/>
        <w:gridCol w:w="2205"/>
      </w:tblGrid>
      <w:tr>
        <w:trPr>
          <w:trHeight w:val="2160" w:hRule="atLeast"/>
        </w:trPr>
        <w:tc>
          <w:tcPr>
            <w:tcW w:w="9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小林市地域防災センター使用料減額（免除）申請書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申請日　　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小林市長　　様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次のとおり、小林市地域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2"/>
              </w:rPr>
              <w:t>防災センターの使用料の減免を受けたいので申請します。</w:t>
            </w:r>
          </w:p>
        </w:tc>
      </w:tr>
      <w:tr>
        <w:trPr>
          <w:cantSplit/>
          <w:trHeight w:val="710" w:hRule="atLeast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住　所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　　　－</w:t>
            </w:r>
          </w:p>
        </w:tc>
      </w:tr>
      <w:tr>
        <w:trPr>
          <w:cantSplit/>
          <w:trHeight w:val="710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　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　話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団体名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9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減額（免除）申請の理由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□１　市が主催する研修会又は会議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（研修会等名称：　　　　　　　　　　　　　　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□２　自主防災組織の運営及び活動支援に関する利用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□３　地域住民の防災及び災害対応力向上のための教育・訓練に関する利用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□４　上記１から３まで以外の内容の場合は、その内容を記入して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447040</wp:posOffset>
                      </wp:positionV>
                      <wp:extent cx="3876675" cy="4381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76675" cy="438150"/>
                              </a:xfrm>
                              <a:prstGeom prst="bracketPair">
                                <a:avLst>
                                  <a:gd name="adj" fmla="val 16672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argin-top:35.200000000000003pt;mso-position-vertical-relative:text;mso-position-horizontal-relative:text;position:absolute;height:34.5pt;width:305.25pt;mso-wrap-distance-left:5.65pt;margin-left:0pt;z-index:2;" o:spid="_x0000_s1026" o:allowincell="t" o:allowoverlap="t" filled="f" stroked="t" strokecolor="#000000" strokeweight="0.7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ください。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利　用　人　数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人</w:t>
            </w:r>
          </w:p>
        </w:tc>
      </w:tr>
      <w:tr>
        <w:trPr>
          <w:cantSplit/>
          <w:trHeight w:val="890" w:hRule="atLeast"/>
        </w:trPr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利用日時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24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時間表記）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月　日（　　曜）　時　分から　時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分まで</w:t>
            </w:r>
          </w:p>
        </w:tc>
      </w:tr>
    </w:tbl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※該当□にレ印を記入してください。</w:t>
      </w:r>
    </w:p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※必要事項を記入してください。</w:t>
      </w: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tbl>
      <w:tblPr>
        <w:tblStyle w:val="11"/>
        <w:tblpPr w:leftFromText="142" w:rightFromText="142" w:topFromText="0" w:bottomFromText="0" w:vertAnchor="text" w:horzAnchor="text" w:tblpX="7299" w:tblpY="22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25"/>
      </w:tblGrid>
      <w:tr>
        <w:trPr>
          <w:trHeight w:val="42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　付</w:t>
            </w:r>
          </w:p>
        </w:tc>
      </w:tr>
      <w:tr>
        <w:trPr>
          <w:trHeight w:val="1458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620" w:right="1701" w:bottom="1080" w:left="1701" w:header="851" w:footer="79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Times New Roman" w:hAnsi="Times New Roman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Hyperlink"/>
    <w:basedOn w:val="10"/>
    <w:next w:val="22"/>
    <w:link w:val="0"/>
    <w:uiPriority w:val="0"/>
    <w:rPr>
      <w:color w:val="0563C1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285</Characters>
  <Application>JUST Note</Application>
  <Lines>64</Lines>
  <Paragraphs>25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髙妻　司</cp:lastModifiedBy>
  <cp:lastPrinted>2021-04-20T17:39:00Z</cp:lastPrinted>
  <dcterms:created xsi:type="dcterms:W3CDTF">2021-07-15T11:54:00Z</dcterms:created>
  <dcterms:modified xsi:type="dcterms:W3CDTF">2021-08-23T06:31:59Z</dcterms:modified>
  <cp:revision>4</cp:revision>
</cp:coreProperties>
</file>