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大塚原運動広場利用団体名簿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252"/>
        <w:gridCol w:w="4252"/>
      </w:tblGrid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団体名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責任者氏名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構成員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1470"/>
        <w:gridCol w:w="3887"/>
      </w:tblGrid>
      <w:tr>
        <w:trPr/>
        <w:tc>
          <w:tcPr>
            <w:tcW w:w="314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氏名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年齢</w:t>
            </w:r>
          </w:p>
        </w:tc>
        <w:tc>
          <w:tcPr>
            <w:tcW w:w="3887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居住地住所</w:t>
            </w:r>
            <w:bookmarkStart w:id="0" w:name="_GoBack"/>
            <w:bookmarkEnd w:id="0"/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【例】大塚　修斗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14</w:t>
            </w:r>
          </w:p>
        </w:tc>
        <w:tc>
          <w:tcPr>
            <w:tcW w:w="3887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小林市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1</Words>
  <Characters>48</Characters>
  <Application>JUST Note</Application>
  <Lines>104</Lines>
  <Paragraphs>10</Paragraphs>
  <CharactersWithSpaces>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江藤　創志</dc:creator>
  <cp:lastModifiedBy>江藤　創志</cp:lastModifiedBy>
  <cp:lastPrinted>2021-12-16T02:25:18Z</cp:lastPrinted>
  <dcterms:created xsi:type="dcterms:W3CDTF">2021-12-10T01:54:00Z</dcterms:created>
  <dcterms:modified xsi:type="dcterms:W3CDTF">2021-12-16T02:29:01Z</dcterms:modified>
  <cp:revision>5</cp:revision>
</cp:coreProperties>
</file>