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bookmarkStart w:id="0" w:name="_GoBack"/>
      <w:bookmarkEnd w:id="0"/>
      <w:r>
        <w:rPr>
          <w:rFonts w:hint="eastAsia" w:asciiTheme="minorEastAsia" w:hAnsiTheme="minorEastAsia"/>
          <w:sz w:val="22"/>
        </w:rPr>
        <w:t>様式第２号（第４条、第６条関係）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adjustRightInd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収支予算（決算）書</w:t>
      </w:r>
    </w:p>
    <w:p>
      <w:pPr>
        <w:pStyle w:val="0"/>
        <w:adjustRightInd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収　入　　　　　　　　　　　　　　　　　　　　　　　　　（単位：円）</w:t>
      </w:r>
    </w:p>
    <w:tbl>
      <w:tblPr>
        <w:tblStyle w:val="11"/>
        <w:tblW w:w="853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846"/>
        <w:gridCol w:w="2740"/>
        <w:gridCol w:w="2950"/>
      </w:tblGrid>
      <w:tr>
        <w:trPr>
          <w:trHeight w:val="600" w:hRule="atLeast"/>
        </w:trPr>
        <w:tc>
          <w:tcPr>
            <w:tcW w:w="28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>
        <w:trPr>
          <w:trHeight w:val="600" w:hRule="atLeast"/>
        </w:trPr>
        <w:tc>
          <w:tcPr>
            <w:tcW w:w="28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both"/>
              <w:rPr>
                <w:rFonts w:hint="default"/>
                <w:sz w:val="24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360" w:lineRule="exact"/>
              <w:ind w:left="0" w:leftChars="0" w:right="2" w:rightChars="0" w:hanging="504" w:hangingChars="210"/>
              <w:jc w:val="right"/>
              <w:rPr>
                <w:rFonts w:hint="default"/>
                <w:sz w:val="24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360" w:lineRule="exact"/>
              <w:ind w:left="0" w:leftChars="0" w:right="102" w:rightChars="0" w:hanging="504" w:hangingChars="21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28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both"/>
              <w:rPr>
                <w:rFonts w:hint="default"/>
                <w:sz w:val="24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360" w:lineRule="exact"/>
              <w:ind w:left="0" w:leftChars="0" w:right="2" w:rightChars="0" w:hanging="504" w:hangingChars="210"/>
              <w:jc w:val="right"/>
              <w:rPr>
                <w:rFonts w:hint="default"/>
                <w:sz w:val="24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360" w:lineRule="exact"/>
              <w:ind w:left="0" w:leftChars="0" w:right="102" w:rightChars="0" w:hanging="504" w:hangingChars="21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28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284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</w:tbl>
    <w:p>
      <w:pPr>
        <w:pStyle w:val="0"/>
        <w:adjustRightInd w:val="0"/>
        <w:ind w:firstLine="0"/>
        <w:jc w:val="left"/>
        <w:rPr>
          <w:rFonts w:hint="default"/>
          <w:sz w:val="24"/>
        </w:rPr>
      </w:pPr>
    </w:p>
    <w:p>
      <w:pPr>
        <w:pStyle w:val="0"/>
        <w:adjustRightInd w:val="0"/>
        <w:ind w:firstLine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支　出　　　　　　　　　　　　　　　　　　　　　　　　　（単位：円）</w:t>
      </w:r>
    </w:p>
    <w:tbl>
      <w:tblPr>
        <w:tblStyle w:val="11"/>
        <w:tblW w:w="850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26"/>
        <w:gridCol w:w="2310"/>
        <w:gridCol w:w="2730"/>
        <w:gridCol w:w="2940"/>
      </w:tblGrid>
      <w:tr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360" w:lineRule="exact"/>
              <w:ind w:left="0" w:leftChars="0" w:right="102" w:rightChars="0" w:hanging="504" w:hangingChars="21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360" w:lineRule="exact"/>
              <w:ind w:left="0" w:leftChars="0" w:right="102" w:rightChars="0" w:hanging="504" w:hangingChars="21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52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exact"/>
              <w:ind w:left="544" w:leftChars="100" w:right="113" w:rightChars="0" w:hanging="264" w:hangingChars="11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補助対象経費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360" w:lineRule="exact"/>
              <w:ind w:left="0" w:leftChars="0" w:rightChars="0" w:hanging="504" w:hangingChars="210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360" w:lineRule="exact"/>
              <w:ind w:left="0" w:leftChars="0" w:right="102" w:rightChars="0" w:hanging="504" w:hangingChars="21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rightChars="0" w:hanging="504" w:hangingChars="210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Chars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rightChars="0" w:hanging="504" w:hangingChars="210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小計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360" w:lineRule="exact"/>
              <w:ind w:left="0" w:leftChars="0" w:rightChars="0" w:hanging="504" w:hangingChars="210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360" w:lineRule="exact"/>
              <w:ind w:left="0" w:leftChars="0" w:right="102" w:rightChars="0" w:hanging="504" w:hangingChars="21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52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exact"/>
              <w:ind w:left="544" w:leftChars="100" w:right="113" w:rightChars="0" w:hanging="264" w:hangingChars="11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補助対象外経費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360" w:lineRule="exact"/>
              <w:ind w:left="0" w:leftChars="0" w:right="-8" w:rightChars="-3" w:hanging="504" w:hangingChars="210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360" w:lineRule="exact"/>
              <w:ind w:left="0" w:leftChars="0" w:right="102" w:rightChars="0" w:hanging="504" w:hangingChars="21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小計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hanging="504" w:hangingChars="21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</w:tbl>
    <w:p>
      <w:pPr>
        <w:pStyle w:val="0"/>
        <w:adjustRightInd w:val="0"/>
        <w:ind w:left="0" w:firstLine="0"/>
        <w:rPr>
          <w:rFonts w:hint="eastAsia" w:ascii="ＭＳ 明朝" w:hAnsi="ＭＳ 明朝" w:eastAsia="ＭＳ 明朝"/>
          <w:sz w:val="22"/>
        </w:rPr>
      </w:pPr>
    </w:p>
    <w:p>
      <w:pPr>
        <w:pStyle w:val="0"/>
        <w:adjustRightInd w:val="0"/>
        <w:ind w:left="0" w:firstLine="0"/>
        <w:rPr>
          <w:rFonts w:hint="eastAsia" w:ascii="ＭＳ 明朝" w:hAnsi="ＭＳ 明朝" w:eastAsia="ＭＳ 明朝"/>
          <w:sz w:val="22"/>
        </w:rPr>
      </w:pPr>
    </w:p>
    <w:sectPr>
      <w:type w:val="continuous"/>
      <w:pgSz w:w="11906" w:h="16838"/>
      <w:pgMar w:top="904" w:right="1701" w:bottom="994" w:left="1701" w:header="851" w:footer="992" w:gutter="0"/>
      <w:cols w:space="720"/>
      <w:textDirection w:val="lrTb"/>
      <w:docGrid w:type="lines" w:linePitch="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Formatting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character" w:styleId="17" w:customStyle="1">
    <w:name w:val="p20"/>
    <w:basedOn w:val="10"/>
    <w:next w:val="17"/>
    <w:link w:val="0"/>
    <w:uiPriority w:val="0"/>
  </w:style>
  <w:style w:type="character" w:styleId="18" w:customStyle="1">
    <w:name w:val="brackets-color1"/>
    <w:basedOn w:val="10"/>
    <w:next w:val="18"/>
    <w:link w:val="0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1257</TotalTime>
  <Pages>2</Pages>
  <Words>4</Words>
  <Characters>380</Characters>
  <Application>JUST Note</Application>
  <Lines>217</Lines>
  <Paragraphs>43</Paragraphs>
  <CharactersWithSpaces>503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</dc:creator>
  <cp:lastModifiedBy>𡧃都 沙也香</cp:lastModifiedBy>
  <cp:lastPrinted>2026-01-09T07:15:24Z</cp:lastPrinted>
  <dcterms:created xsi:type="dcterms:W3CDTF">2025-11-07T09:14:00Z</dcterms:created>
  <dcterms:modified xsi:type="dcterms:W3CDTF">2026-04-14T01:41:36Z</dcterms:modified>
  <cp:revision>51</cp:revision>
</cp:coreProperties>
</file>