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介護保険給付関係申出書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介護保険居宅介護サービス費又は居宅支援サービス費の支給申請に伴い、給付費の振込をお願いしましたが、口座がありませんので、下記の者の口座に振り込んでいただきますよう申し出いたします。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申出者との続柄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口座名義人住所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氏名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720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小　林　市　長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3120" w:firstLineChars="1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　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</w:t>
      </w:r>
    </w:p>
    <w:p>
      <w:pPr>
        <w:pStyle w:val="0"/>
        <w:ind w:firstLine="720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申出者住所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氏名　　　　　　　　　　　　　　　　　㊞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（署名または記名押印）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 w:eastAsiaTheme="minorEastAsia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 w:eastAsiaTheme="minorEastAsia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 w:eastAsiaTheme="minorEastAsia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147</Characters>
  <Application>JUST Note</Application>
  <Lines>30</Lines>
  <Paragraphs>11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1509</dc:creator>
  <cp:lastModifiedBy>上野　祥枝</cp:lastModifiedBy>
  <cp:lastPrinted>2024-08-28T02:41:15Z</cp:lastPrinted>
  <dcterms:created xsi:type="dcterms:W3CDTF">2017-11-22T01:44:00Z</dcterms:created>
  <dcterms:modified xsi:type="dcterms:W3CDTF">2025-01-21T07:38:48Z</dcterms:modified>
  <cp:revision>4</cp:revision>
</cp:coreProperties>
</file>