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22"/>
        <w:gridCol w:w="2897"/>
        <w:gridCol w:w="5953"/>
        <w:gridCol w:w="284"/>
      </w:tblGrid>
      <w:tr w:rsidR="00ED2106" w14:paraId="12F150E2" w14:textId="77777777" w:rsidTr="00ED2106">
        <w:trPr>
          <w:trHeight w:val="1265"/>
        </w:trPr>
        <w:tc>
          <w:tcPr>
            <w:tcW w:w="9356" w:type="dxa"/>
            <w:gridSpan w:val="4"/>
            <w:tcBorders>
              <w:bottom w:val="nil"/>
            </w:tcBorders>
          </w:tcPr>
          <w:p w14:paraId="1B6EB35D" w14:textId="72045D35" w:rsidR="00ED2106" w:rsidRPr="00EE336C" w:rsidRDefault="003E4ABE" w:rsidP="00ED2106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3E4AB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様式第一号の三（第九条の五関係）</w:t>
            </w:r>
          </w:p>
          <w:p w14:paraId="00E3AE3C" w14:textId="77777777" w:rsidR="00B612F9" w:rsidRDefault="00B612F9" w:rsidP="00ED2106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44"/>
                <w:kern w:val="0"/>
                <w:sz w:val="30"/>
                <w:szCs w:val="20"/>
              </w:rPr>
            </w:pPr>
          </w:p>
          <w:p w14:paraId="399FF728" w14:textId="77777777" w:rsidR="00ED2106" w:rsidRDefault="005A6A39" w:rsidP="00ED2106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30"/>
                <w:szCs w:val="20"/>
              </w:rPr>
              <w:t>浄化槽</w:t>
            </w:r>
            <w:r w:rsidR="00B90687">
              <w:rPr>
                <w:rFonts w:ascii="ＭＳ 明朝" w:eastAsia="ＭＳ 明朝" w:hAnsi="ＭＳ 明朝" w:cs="Times New Roman" w:hint="eastAsia"/>
                <w:color w:val="000000"/>
                <w:kern w:val="0"/>
                <w:sz w:val="30"/>
                <w:szCs w:val="20"/>
              </w:rPr>
              <w:t>使用廃止届出</w:t>
            </w:r>
            <w:r w:rsidR="00ED2106" w:rsidRPr="00EE336C">
              <w:rPr>
                <w:rFonts w:ascii="ＭＳ 明朝" w:eastAsia="ＭＳ 明朝" w:hAnsi="ＭＳ 明朝" w:cs="Times New Roman"/>
                <w:color w:val="000000"/>
                <w:kern w:val="0"/>
                <w:sz w:val="30"/>
                <w:szCs w:val="20"/>
              </w:rPr>
              <w:t>書</w:t>
            </w:r>
          </w:p>
          <w:p w14:paraId="48D99EAF" w14:textId="77777777" w:rsidR="00BF563B" w:rsidRPr="00EE336C" w:rsidRDefault="00BF563B" w:rsidP="00ED2106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5FA98D1E" w14:textId="77777777" w:rsidR="00B612F9" w:rsidRDefault="00B612F9" w:rsidP="00ED2106">
            <w:pPr>
              <w:suppressAutoHyphens/>
              <w:wordWrap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0697A72C" w14:textId="77777777" w:rsidR="00ED2106" w:rsidRPr="00EE336C" w:rsidRDefault="00B612F9" w:rsidP="00B612F9">
            <w:pPr>
              <w:suppressAutoHyphens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　　　　　　　　　　　　　　　　　　　　　　　　</w:t>
            </w:r>
            <w:r w:rsidR="00ED2106"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年　　月　　日</w:t>
            </w:r>
          </w:p>
          <w:p w14:paraId="02F4EC59" w14:textId="77777777" w:rsidR="00B612F9" w:rsidRDefault="00B612F9" w:rsidP="00ED2106">
            <w:pPr>
              <w:suppressAutoHyphens/>
              <w:wordWrap w:val="0"/>
              <w:spacing w:line="200" w:lineRule="exact"/>
              <w:ind w:left="431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091BD000" w14:textId="77777777" w:rsidR="00BF563B" w:rsidRDefault="00BF563B" w:rsidP="00ED2106">
            <w:pPr>
              <w:suppressAutoHyphens/>
              <w:wordWrap w:val="0"/>
              <w:spacing w:line="200" w:lineRule="exact"/>
              <w:ind w:left="431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0B07564A" w14:textId="77777777" w:rsidR="00ED2106" w:rsidRDefault="00B612F9" w:rsidP="003E4ABE">
            <w:pPr>
              <w:suppressAutoHyphens/>
              <w:wordWrap w:val="0"/>
              <w:spacing w:line="280" w:lineRule="exact"/>
              <w:ind w:left="431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宮崎県</w:t>
            </w:r>
            <w:r w:rsidR="00A4071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知事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</w:t>
            </w:r>
            <w:r w:rsidR="00ED2106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殿</w:t>
            </w:r>
          </w:p>
          <w:p w14:paraId="33860787" w14:textId="77777777" w:rsidR="00ED2106" w:rsidRDefault="00ED2106" w:rsidP="00ED2106">
            <w:pPr>
              <w:suppressAutoHyphens/>
              <w:wordWrap w:val="0"/>
              <w:spacing w:line="200" w:lineRule="exact"/>
              <w:ind w:left="431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37DB8889" w14:textId="77777777" w:rsidR="00BF563B" w:rsidRDefault="00BF563B" w:rsidP="00ED2106">
            <w:pPr>
              <w:suppressAutoHyphens/>
              <w:wordWrap w:val="0"/>
              <w:spacing w:line="200" w:lineRule="exact"/>
              <w:ind w:left="431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7C11AF15" w14:textId="77777777" w:rsidR="00B612F9" w:rsidRPr="00EE336C" w:rsidRDefault="00B612F9" w:rsidP="00ED2106">
            <w:pPr>
              <w:suppressAutoHyphens/>
              <w:wordWrap w:val="0"/>
              <w:spacing w:line="200" w:lineRule="exact"/>
              <w:ind w:left="431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</w:t>
            </w:r>
          </w:p>
          <w:p w14:paraId="4D76A520" w14:textId="77777777" w:rsidR="00B612F9" w:rsidRDefault="00B90687" w:rsidP="00B90687">
            <w:pPr>
              <w:suppressAutoHyphens/>
              <w:wordWrap w:val="0"/>
              <w:spacing w:line="240" w:lineRule="exact"/>
              <w:ind w:left="1725" w:firstLineChars="288" w:firstLine="576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届出</w:t>
            </w:r>
            <w:r w:rsidR="00B612F9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者</w:t>
            </w:r>
          </w:p>
          <w:p w14:paraId="5BA99710" w14:textId="77777777" w:rsidR="000F41BF" w:rsidRDefault="000F41BF" w:rsidP="000F41BF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141523DF" w14:textId="77777777" w:rsidR="00ED2106" w:rsidRDefault="00B90687" w:rsidP="000F41BF">
            <w:pPr>
              <w:suppressAutoHyphens/>
              <w:wordWrap w:val="0"/>
              <w:spacing w:line="240" w:lineRule="exact"/>
              <w:ind w:firstLineChars="1150" w:firstLine="23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住所</w:t>
            </w:r>
          </w:p>
          <w:p w14:paraId="0A0DDA70" w14:textId="77777777" w:rsidR="000F41BF" w:rsidRDefault="000F41BF" w:rsidP="00B90687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5081A58C" w14:textId="506D99AA" w:rsidR="00354AC1" w:rsidRDefault="00B90687" w:rsidP="000F41BF">
            <w:pPr>
              <w:ind w:firstLineChars="1150" w:firstLine="230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氏名（法人にあっては、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）　　　　　　　　</w:t>
            </w:r>
            <w:r w:rsidR="00B612F9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　　　</w:t>
            </w:r>
            <w:r w:rsidR="00354A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</w:t>
            </w:r>
            <w:r w:rsidR="00B612F9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</w:t>
            </w:r>
          </w:p>
          <w:p w14:paraId="18B8C1CE" w14:textId="77777777" w:rsidR="00B612F9" w:rsidRDefault="00B612F9" w:rsidP="00B90687">
            <w:pPr>
              <w:suppressAutoHyphens/>
              <w:wordWrap w:val="0"/>
              <w:spacing w:line="240" w:lineRule="exact"/>
              <w:ind w:left="1725" w:firstLineChars="359" w:firstLine="718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02EFBC6E" w14:textId="77777777" w:rsidR="00B612F9" w:rsidRDefault="00B90687" w:rsidP="000F41BF">
            <w:pPr>
              <w:suppressAutoHyphens/>
              <w:wordWrap w:val="0"/>
              <w:spacing w:line="240" w:lineRule="exact"/>
              <w:ind w:firstLineChars="1150" w:firstLine="23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電話番号</w:t>
            </w:r>
          </w:p>
          <w:p w14:paraId="421C6B1A" w14:textId="77777777" w:rsidR="00B612F9" w:rsidRDefault="00B612F9" w:rsidP="00B90687">
            <w:pPr>
              <w:suppressAutoHyphens/>
              <w:wordWrap w:val="0"/>
              <w:spacing w:line="240" w:lineRule="exact"/>
              <w:ind w:left="1725" w:firstLineChars="359" w:firstLine="718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5745A58E" w14:textId="77777777" w:rsidR="00BF563B" w:rsidRDefault="00BF563B" w:rsidP="00BF563B">
            <w:pPr>
              <w:ind w:firstLineChars="100" w:firstLine="200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25ED12A7" w14:textId="3F081E00" w:rsidR="00ED2106" w:rsidRPr="00ED2106" w:rsidRDefault="00ED2106" w:rsidP="00A40715">
            <w:pPr>
              <w:ind w:firstLineChars="100" w:firstLine="200"/>
            </w:pPr>
            <w:r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浄化槽</w:t>
            </w:r>
            <w:r w:rsidR="00B612F9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の</w:t>
            </w:r>
            <w:r w:rsidR="00B90687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使用を廃止</w:t>
            </w:r>
            <w:r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したので、浄化槽法第</w:t>
            </w:r>
            <w:r w:rsidR="00B90687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11</w:t>
            </w:r>
            <w:r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条</w:t>
            </w:r>
            <w:r w:rsidR="00B612F9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の</w:t>
            </w:r>
            <w:r w:rsidR="003E4AB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３</w:t>
            </w:r>
            <w:r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の規定により</w:t>
            </w:r>
            <w:r w:rsidR="00B90687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、次のとおり届け出ます。</w:t>
            </w:r>
          </w:p>
        </w:tc>
      </w:tr>
      <w:tr w:rsidR="00EE336C" w14:paraId="1FEFB057" w14:textId="77777777" w:rsidTr="00354AC1">
        <w:trPr>
          <w:trHeight w:val="282"/>
        </w:trPr>
        <w:tc>
          <w:tcPr>
            <w:tcW w:w="9356" w:type="dxa"/>
            <w:gridSpan w:val="4"/>
            <w:tcBorders>
              <w:top w:val="nil"/>
              <w:bottom w:val="nil"/>
            </w:tcBorders>
          </w:tcPr>
          <w:p w14:paraId="4EB8BB21" w14:textId="77777777" w:rsidR="00ED2106" w:rsidRDefault="00ED2106" w:rsidP="00D33741">
            <w:pPr>
              <w:ind w:firstLineChars="100" w:firstLine="200"/>
            </w:pPr>
          </w:p>
        </w:tc>
      </w:tr>
      <w:tr w:rsidR="00B90687" w14:paraId="0E197AEF" w14:textId="77777777" w:rsidTr="00B90687">
        <w:trPr>
          <w:trHeight w:val="1134"/>
        </w:trPr>
        <w:tc>
          <w:tcPr>
            <w:tcW w:w="222" w:type="dxa"/>
            <w:vMerge w:val="restart"/>
            <w:tcBorders>
              <w:top w:val="nil"/>
              <w:right w:val="single" w:sz="4" w:space="0" w:color="auto"/>
            </w:tcBorders>
          </w:tcPr>
          <w:p w14:paraId="494CBACB" w14:textId="77777777" w:rsidR="00B90687" w:rsidRDefault="00B90687" w:rsidP="00327968">
            <w:pPr>
              <w:ind w:left="215" w:hanging="215"/>
              <w:rPr>
                <w:rFonts w:hAnsi="ＭＳ 明朝"/>
              </w:rPr>
            </w:pPr>
          </w:p>
          <w:p w14:paraId="1FA6D8A3" w14:textId="77777777" w:rsidR="00B90687" w:rsidRDefault="00B90687" w:rsidP="00327968">
            <w:pPr>
              <w:ind w:left="215" w:hanging="215"/>
              <w:rPr>
                <w:rFonts w:hAnsi="ＭＳ 明朝"/>
              </w:rPr>
            </w:pPr>
          </w:p>
          <w:p w14:paraId="5ED1A55A" w14:textId="77777777" w:rsidR="00B90687" w:rsidRDefault="00B90687" w:rsidP="00327968">
            <w:pPr>
              <w:ind w:left="215" w:hanging="215"/>
              <w:rPr>
                <w:rFonts w:hAnsi="ＭＳ 明朝"/>
              </w:rPr>
            </w:pPr>
          </w:p>
          <w:p w14:paraId="2BC15A1E" w14:textId="77777777" w:rsidR="00B90687" w:rsidRDefault="00B90687" w:rsidP="00327968">
            <w:pPr>
              <w:ind w:left="215" w:hanging="215"/>
              <w:rPr>
                <w:rFonts w:hAnsi="ＭＳ 明朝"/>
              </w:rPr>
            </w:pPr>
          </w:p>
          <w:p w14:paraId="33AB045F" w14:textId="77777777" w:rsidR="00B90687" w:rsidRDefault="00B90687" w:rsidP="00573668"/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14:paraId="42D37153" w14:textId="77777777" w:rsidR="00B90687" w:rsidRDefault="00B90687" w:rsidP="00B90687">
            <w:r>
              <w:rPr>
                <w:rFonts w:hint="eastAsia"/>
                <w:kern w:val="0"/>
              </w:rPr>
              <w:t xml:space="preserve">１　</w:t>
            </w:r>
            <w:r w:rsidRPr="003E4ABE">
              <w:rPr>
                <w:rFonts w:hint="eastAsia"/>
                <w:spacing w:val="25"/>
                <w:kern w:val="0"/>
                <w:fitText w:val="2200" w:id="1250620416"/>
              </w:rPr>
              <w:t>設置場所の地名地</w:t>
            </w:r>
            <w:r w:rsidRPr="003E4ABE">
              <w:rPr>
                <w:rFonts w:hint="eastAsia"/>
                <w:kern w:val="0"/>
                <w:fitText w:val="2200" w:id="1250620416"/>
              </w:rPr>
              <w:t>番</w:t>
            </w:r>
          </w:p>
        </w:tc>
        <w:tc>
          <w:tcPr>
            <w:tcW w:w="5953" w:type="dxa"/>
            <w:vAlign w:val="center"/>
          </w:tcPr>
          <w:p w14:paraId="44AF5B90" w14:textId="77777777" w:rsidR="00B90687" w:rsidRDefault="00B90687" w:rsidP="00BF563B">
            <w:pPr>
              <w:ind w:firstLineChars="600" w:firstLine="120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　　　　　町</w:t>
            </w:r>
          </w:p>
          <w:p w14:paraId="1658780F" w14:textId="77777777" w:rsidR="00B90687" w:rsidRPr="00ED2106" w:rsidRDefault="00B90687" w:rsidP="00BF563B">
            <w:pPr>
              <w:ind w:firstLineChars="600" w:firstLine="1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郡　　　　　村　　　　番地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5B029BA2" w14:textId="77777777" w:rsidR="00B90687" w:rsidRPr="008D3E97" w:rsidRDefault="00B90687" w:rsidP="00327968">
            <w:pPr>
              <w:rPr>
                <w:rFonts w:asciiTheme="minorEastAsia" w:hAnsiTheme="minorEastAsia"/>
              </w:rPr>
            </w:pPr>
          </w:p>
        </w:tc>
      </w:tr>
      <w:tr w:rsidR="00B90687" w14:paraId="639A0421" w14:textId="77777777" w:rsidTr="00B90687">
        <w:trPr>
          <w:trHeight w:val="1134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14:paraId="028DD794" w14:textId="77777777" w:rsidR="00B90687" w:rsidRDefault="00B90687" w:rsidP="00573668"/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14:paraId="1693F773" w14:textId="77777777" w:rsidR="00B90687" w:rsidRDefault="00B90687" w:rsidP="00B90687">
            <w:r>
              <w:rPr>
                <w:rFonts w:hint="eastAsia"/>
              </w:rPr>
              <w:t xml:space="preserve">２　</w:t>
            </w:r>
            <w:r w:rsidRPr="003E4ABE">
              <w:rPr>
                <w:rFonts w:hint="eastAsia"/>
                <w:spacing w:val="43"/>
                <w:kern w:val="0"/>
                <w:fitText w:val="2200" w:id="1250620417"/>
              </w:rPr>
              <w:t>使用廃止の年月</w:t>
            </w:r>
            <w:r w:rsidRPr="003E4ABE">
              <w:rPr>
                <w:rFonts w:hint="eastAsia"/>
                <w:kern w:val="0"/>
                <w:fitText w:val="2200" w:id="1250620417"/>
              </w:rPr>
              <w:t>日</w:t>
            </w:r>
          </w:p>
        </w:tc>
        <w:tc>
          <w:tcPr>
            <w:tcW w:w="5953" w:type="dxa"/>
            <w:vAlign w:val="center"/>
          </w:tcPr>
          <w:p w14:paraId="4588B079" w14:textId="77777777" w:rsidR="00B90687" w:rsidRPr="008D3E97" w:rsidRDefault="00B90687" w:rsidP="00B9068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  <w:tc>
          <w:tcPr>
            <w:tcW w:w="284" w:type="dxa"/>
            <w:vMerge/>
          </w:tcPr>
          <w:p w14:paraId="27E6FD8E" w14:textId="77777777" w:rsidR="00B90687" w:rsidRPr="008D3E97" w:rsidRDefault="00B90687" w:rsidP="00327968">
            <w:pPr>
              <w:rPr>
                <w:rFonts w:asciiTheme="minorEastAsia" w:hAnsiTheme="minorEastAsia"/>
              </w:rPr>
            </w:pPr>
          </w:p>
        </w:tc>
      </w:tr>
      <w:tr w:rsidR="00B90687" w14:paraId="3427B3C6" w14:textId="77777777" w:rsidTr="00B90687">
        <w:trPr>
          <w:trHeight w:val="1134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14:paraId="269D5422" w14:textId="77777777" w:rsidR="00B90687" w:rsidRDefault="00B90687" w:rsidP="00573668"/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14:paraId="7CB176A3" w14:textId="77777777" w:rsidR="00B90687" w:rsidRDefault="00B90687" w:rsidP="00B90687">
            <w:pPr>
              <w:ind w:left="200" w:hangingChars="100" w:hanging="200"/>
            </w:pPr>
            <w:r>
              <w:rPr>
                <w:rFonts w:hint="eastAsia"/>
                <w:kern w:val="0"/>
              </w:rPr>
              <w:t xml:space="preserve">３　</w:t>
            </w:r>
            <w:r w:rsidRPr="005A6A39">
              <w:rPr>
                <w:rFonts w:hint="eastAsia"/>
                <w:spacing w:val="150"/>
                <w:kern w:val="0"/>
                <w:fitText w:val="2200" w:id="1250620418"/>
              </w:rPr>
              <w:t>処理の対</w:t>
            </w:r>
            <w:r w:rsidRPr="005A6A39">
              <w:rPr>
                <w:rFonts w:hint="eastAsia"/>
                <w:kern w:val="0"/>
                <w:fitText w:val="2200" w:id="1250620418"/>
              </w:rPr>
              <w:t>象</w:t>
            </w:r>
          </w:p>
        </w:tc>
        <w:tc>
          <w:tcPr>
            <w:tcW w:w="5953" w:type="dxa"/>
            <w:vAlign w:val="center"/>
          </w:tcPr>
          <w:p w14:paraId="3F2146B2" w14:textId="77777777" w:rsidR="00B90687" w:rsidRPr="008D3E97" w:rsidRDefault="00B90687" w:rsidP="00B9068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①し尿のみ　　　②し尿及び雑排水</w:t>
            </w:r>
          </w:p>
        </w:tc>
        <w:tc>
          <w:tcPr>
            <w:tcW w:w="284" w:type="dxa"/>
            <w:vMerge/>
          </w:tcPr>
          <w:p w14:paraId="7AA201B0" w14:textId="77777777" w:rsidR="00B90687" w:rsidRPr="008D3E97" w:rsidRDefault="00B90687" w:rsidP="00327968">
            <w:pPr>
              <w:rPr>
                <w:rFonts w:asciiTheme="minorEastAsia" w:hAnsiTheme="minorEastAsia"/>
              </w:rPr>
            </w:pPr>
          </w:p>
        </w:tc>
      </w:tr>
      <w:tr w:rsidR="00B90687" w14:paraId="1764568D" w14:textId="77777777" w:rsidTr="00B90687">
        <w:trPr>
          <w:trHeight w:val="1134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14:paraId="72289010" w14:textId="77777777" w:rsidR="00B90687" w:rsidRDefault="00B90687" w:rsidP="00573668"/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14:paraId="192BAD8D" w14:textId="77777777" w:rsidR="00B90687" w:rsidRDefault="00B90687" w:rsidP="00B90687">
            <w:r>
              <w:rPr>
                <w:rFonts w:hint="eastAsia"/>
              </w:rPr>
              <w:t xml:space="preserve">４　</w:t>
            </w:r>
            <w:r w:rsidRPr="005A6A39">
              <w:rPr>
                <w:rFonts w:hint="eastAsia"/>
                <w:spacing w:val="150"/>
                <w:kern w:val="0"/>
                <w:fitText w:val="2200" w:id="1250620419"/>
              </w:rPr>
              <w:t>廃止の理</w:t>
            </w:r>
            <w:r w:rsidRPr="005A6A39">
              <w:rPr>
                <w:rFonts w:hint="eastAsia"/>
                <w:kern w:val="0"/>
                <w:fitText w:val="2200" w:id="1250620419"/>
              </w:rPr>
              <w:t>由</w:t>
            </w:r>
          </w:p>
        </w:tc>
        <w:tc>
          <w:tcPr>
            <w:tcW w:w="5953" w:type="dxa"/>
            <w:vAlign w:val="center"/>
          </w:tcPr>
          <w:p w14:paraId="3BADB7E4" w14:textId="77777777" w:rsidR="00B90687" w:rsidRPr="008D3E97" w:rsidRDefault="00B90687" w:rsidP="00ED21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4" w:type="dxa"/>
            <w:vMerge/>
          </w:tcPr>
          <w:p w14:paraId="12746C1D" w14:textId="77777777" w:rsidR="00B90687" w:rsidRPr="008D3E97" w:rsidRDefault="00B90687" w:rsidP="00327968">
            <w:pPr>
              <w:rPr>
                <w:rFonts w:asciiTheme="minorEastAsia" w:hAnsiTheme="minorEastAsia"/>
              </w:rPr>
            </w:pPr>
          </w:p>
        </w:tc>
      </w:tr>
      <w:tr w:rsidR="00B90687" w14:paraId="2AE3F186" w14:textId="77777777" w:rsidTr="00B90687">
        <w:trPr>
          <w:trHeight w:val="1134"/>
        </w:trPr>
        <w:tc>
          <w:tcPr>
            <w:tcW w:w="222" w:type="dxa"/>
            <w:vMerge/>
            <w:tcBorders>
              <w:bottom w:val="nil"/>
              <w:right w:val="single" w:sz="4" w:space="0" w:color="auto"/>
            </w:tcBorders>
          </w:tcPr>
          <w:p w14:paraId="7F5913AB" w14:textId="77777777" w:rsidR="00B90687" w:rsidRDefault="00B90687" w:rsidP="00573668"/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14:paraId="17548D05" w14:textId="77777777" w:rsidR="00B90687" w:rsidRDefault="00B90687" w:rsidP="00B90687">
            <w:r>
              <w:rPr>
                <w:rFonts w:hint="eastAsia"/>
              </w:rPr>
              <w:t xml:space="preserve">※　</w:t>
            </w:r>
            <w:r w:rsidRPr="005A6A39">
              <w:rPr>
                <w:rFonts w:hint="eastAsia"/>
                <w:spacing w:val="150"/>
                <w:kern w:val="0"/>
                <w:fitText w:val="2200" w:id="1250620420"/>
              </w:rPr>
              <w:t>事務処理</w:t>
            </w:r>
            <w:r w:rsidRPr="005A6A39">
              <w:rPr>
                <w:rFonts w:hint="eastAsia"/>
                <w:kern w:val="0"/>
                <w:fitText w:val="2200" w:id="1250620420"/>
              </w:rPr>
              <w:t>欄</w:t>
            </w:r>
          </w:p>
        </w:tc>
        <w:tc>
          <w:tcPr>
            <w:tcW w:w="5953" w:type="dxa"/>
            <w:vAlign w:val="center"/>
          </w:tcPr>
          <w:p w14:paraId="21B2C313" w14:textId="77777777" w:rsidR="00B90687" w:rsidRPr="008D3E97" w:rsidRDefault="00B90687" w:rsidP="00ED21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4" w:type="dxa"/>
            <w:vMerge/>
          </w:tcPr>
          <w:p w14:paraId="61F2639A" w14:textId="77777777" w:rsidR="00B90687" w:rsidRPr="008D3E97" w:rsidRDefault="00B90687" w:rsidP="00327968">
            <w:pPr>
              <w:rPr>
                <w:rFonts w:asciiTheme="minorEastAsia" w:hAnsiTheme="minorEastAsia"/>
              </w:rPr>
            </w:pPr>
          </w:p>
        </w:tc>
      </w:tr>
      <w:tr w:rsidR="00354AC1" w14:paraId="4A2C4A22" w14:textId="77777777" w:rsidTr="00A40715">
        <w:trPr>
          <w:trHeight w:val="1450"/>
        </w:trPr>
        <w:tc>
          <w:tcPr>
            <w:tcW w:w="9072" w:type="dxa"/>
            <w:gridSpan w:val="3"/>
            <w:tcBorders>
              <w:top w:val="nil"/>
              <w:right w:val="nil"/>
            </w:tcBorders>
          </w:tcPr>
          <w:p w14:paraId="05B56EB6" w14:textId="77777777" w:rsidR="00354AC1" w:rsidRDefault="00354AC1" w:rsidP="00ED2106">
            <w:pPr>
              <w:suppressAutoHyphens/>
              <w:ind w:firstLineChars="17" w:firstLine="3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1C64E51B" w14:textId="77777777" w:rsidR="00596783" w:rsidRDefault="00354AC1" w:rsidP="00B90687">
            <w:pPr>
              <w:suppressAutoHyphens/>
              <w:ind w:firstLineChars="17" w:firstLine="3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（</w:t>
            </w:r>
            <w:r w:rsidR="00B90687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注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）</w:t>
            </w:r>
          </w:p>
          <w:p w14:paraId="65B5FDFF" w14:textId="77777777" w:rsidR="00B90687" w:rsidRDefault="00B90687" w:rsidP="00596783">
            <w:pPr>
              <w:suppressAutoHyphens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１　※欄には、記載しないこと。</w:t>
            </w:r>
          </w:p>
          <w:p w14:paraId="11DDFA87" w14:textId="77777777" w:rsidR="00354AC1" w:rsidRPr="00573668" w:rsidRDefault="00B90687" w:rsidP="00596783">
            <w:pPr>
              <w:suppressAutoHyphens/>
              <w:ind w:leftChars="17" w:left="34" w:firstLineChars="100" w:firstLine="200"/>
              <w:jc w:val="left"/>
              <w:textAlignment w:val="baseline"/>
              <w:rPr>
                <w:rFonts w:hAnsi="ＭＳ 明朝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２　３欄は、該当する事項を○で囲むこと。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0BE0CD2F" w14:textId="77777777" w:rsidR="00354AC1" w:rsidRPr="00573668" w:rsidRDefault="00354AC1" w:rsidP="00327968">
            <w:pPr>
              <w:rPr>
                <w:rFonts w:hAnsi="ＭＳ 明朝"/>
              </w:rPr>
            </w:pPr>
          </w:p>
        </w:tc>
      </w:tr>
    </w:tbl>
    <w:p w14:paraId="2024CDD3" w14:textId="77777777" w:rsidR="00A40715" w:rsidRDefault="00A40715" w:rsidP="00F15BF5"/>
    <w:p w14:paraId="6B952BA3" w14:textId="41289E82" w:rsidR="00A40715" w:rsidRPr="00A40715" w:rsidRDefault="00A40715" w:rsidP="00A40715">
      <w:pPr>
        <w:ind w:firstLineChars="100" w:firstLine="200"/>
      </w:pPr>
      <w:r>
        <w:rPr>
          <w:rFonts w:hint="eastAsia"/>
        </w:rPr>
        <w:t>備考　用紙の大きさは、日本</w:t>
      </w:r>
      <w:r w:rsidR="003E4ABE">
        <w:rPr>
          <w:rFonts w:hint="eastAsia"/>
        </w:rPr>
        <w:t>産業</w:t>
      </w:r>
      <w:r>
        <w:rPr>
          <w:rFonts w:hint="eastAsia"/>
        </w:rPr>
        <w:t>規格Ａ</w:t>
      </w:r>
      <w:r w:rsidR="005A6A39">
        <w:rPr>
          <w:rFonts w:hint="eastAsia"/>
        </w:rPr>
        <w:t>列４番</w:t>
      </w:r>
      <w:r>
        <w:rPr>
          <w:rFonts w:hint="eastAsia"/>
        </w:rPr>
        <w:t>とする。</w:t>
      </w:r>
    </w:p>
    <w:sectPr w:rsidR="00A40715" w:rsidRPr="00A40715" w:rsidSect="00D33741">
      <w:pgSz w:w="11906" w:h="16838" w:code="9"/>
      <w:pgMar w:top="1134" w:right="1134" w:bottom="1134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36C"/>
    <w:rsid w:val="000F41BF"/>
    <w:rsid w:val="0030448F"/>
    <w:rsid w:val="00354AC1"/>
    <w:rsid w:val="003B3B00"/>
    <w:rsid w:val="003E4ABE"/>
    <w:rsid w:val="00421C64"/>
    <w:rsid w:val="00573668"/>
    <w:rsid w:val="00596783"/>
    <w:rsid w:val="005A6A39"/>
    <w:rsid w:val="005B4FD1"/>
    <w:rsid w:val="007B4276"/>
    <w:rsid w:val="00870A59"/>
    <w:rsid w:val="008D3E97"/>
    <w:rsid w:val="00A40715"/>
    <w:rsid w:val="00B273E7"/>
    <w:rsid w:val="00B612F9"/>
    <w:rsid w:val="00B90687"/>
    <w:rsid w:val="00BF563B"/>
    <w:rsid w:val="00CD75C9"/>
    <w:rsid w:val="00D33741"/>
    <w:rsid w:val="00D7785B"/>
    <w:rsid w:val="00E61680"/>
    <w:rsid w:val="00EC44B1"/>
    <w:rsid w:val="00ED2106"/>
    <w:rsid w:val="00EE336C"/>
    <w:rsid w:val="00F15BF5"/>
    <w:rsid w:val="00F77C96"/>
    <w:rsid w:val="00FD1F53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DBF6A"/>
  <w15:docId w15:val="{7E8AE554-43CD-4CEE-8150-C6905FD7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36C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2016-10-17T02:54:00Z</dcterms:created>
  <dcterms:modified xsi:type="dcterms:W3CDTF">2021-01-19T11:36:00Z</dcterms:modified>
</cp:coreProperties>
</file>