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放課後児童クラブ入会申請事項変更届</w:t>
      </w: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28"/>
        <w:gridCol w:w="840"/>
        <w:gridCol w:w="6231"/>
      </w:tblGrid>
      <w:tr>
        <w:trPr>
          <w:cantSplit/>
          <w:trHeight w:val="1395" w:hRule="atLeast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  <w:tr>
        <w:trPr>
          <w:cantSplit/>
          <w:trHeight w:val="1395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395" w:hRule="atLeast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395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395" w:hRule="atLeast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395" w:hRule="atLeast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上記のとおり届け出ます。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年　　月　　日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保護者氏名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児童氏名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児童クラブ名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70"/>
          <w:kern w:val="2"/>
          <w:sz w:val="21"/>
        </w:rPr>
        <w:t>小林市</w:t>
      </w:r>
      <w:r>
        <w:rPr>
          <w:rFonts w:hint="eastAsia" w:ascii="ＭＳ 明朝" w:hAnsi="ＭＳ 明朝" w:eastAsia="ＭＳ 明朝"/>
          <w:kern w:val="2"/>
          <w:sz w:val="21"/>
        </w:rPr>
        <w:t>長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 w:hanging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　勤務先・就労状況の変更の場合は、様式第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号「就労証明書兼自営業申立書」を提出してください。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128</Characters>
  <Application>JUST Note</Application>
  <Lines>67</Lines>
  <Paragraphs>24</Paragraphs>
  <CharactersWithSpaces>194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2012-03-28T12:28:00Z</dcterms:created>
  <dcterms:modified xsi:type="dcterms:W3CDTF">2025-07-28T04:55:59Z</dcterms:modified>
  <cp:revision>7</cp:revision>
</cp:coreProperties>
</file>