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EA5BA" w14:textId="77777777" w:rsidR="00016ED9" w:rsidRDefault="008A2F5A" w:rsidP="008A2F5A">
      <w:pPr>
        <w:spacing w:line="276" w:lineRule="auto"/>
        <w:jc w:val="center"/>
        <w:rPr>
          <w:sz w:val="48"/>
        </w:rPr>
      </w:pPr>
      <w:r>
        <w:rPr>
          <w:rFonts w:hint="eastAsia"/>
          <w:sz w:val="48"/>
        </w:rPr>
        <w:t>被害認定再調査申請書</w:t>
      </w:r>
    </w:p>
    <w:p w14:paraId="11788074" w14:textId="77777777" w:rsidR="00016ED9" w:rsidRDefault="00016ED9"/>
    <w:p w14:paraId="56E4983D" w14:textId="77777777" w:rsidR="00016ED9" w:rsidRDefault="00016ED9"/>
    <w:p w14:paraId="1AB13B8C" w14:textId="77777777" w:rsidR="00016ED9" w:rsidRDefault="008A2F5A">
      <w:pPr>
        <w:jc w:val="right"/>
      </w:pPr>
      <w:r>
        <w:rPr>
          <w:rFonts w:hint="eastAsia"/>
        </w:rPr>
        <w:t>年　　月　　日</w:t>
      </w:r>
    </w:p>
    <w:p w14:paraId="1C46261B" w14:textId="77777777" w:rsidR="00016ED9" w:rsidRDefault="00016ED9"/>
    <w:p w14:paraId="4A308EC8" w14:textId="77777777" w:rsidR="00016ED9" w:rsidRDefault="00016ED9"/>
    <w:p w14:paraId="43E2789B" w14:textId="77777777" w:rsidR="00016ED9" w:rsidRDefault="008A2F5A">
      <w:r>
        <w:rPr>
          <w:rFonts w:hint="eastAsia"/>
        </w:rPr>
        <w:t>小林市長　あて</w:t>
      </w:r>
    </w:p>
    <w:p w14:paraId="6239A600" w14:textId="77777777" w:rsidR="00016ED9" w:rsidRDefault="00016ED9"/>
    <w:p w14:paraId="58A24A14" w14:textId="77777777" w:rsidR="00016ED9" w:rsidRDefault="00016ED9"/>
    <w:p w14:paraId="6500D9AC" w14:textId="77777777" w:rsidR="00016ED9" w:rsidRDefault="008A2F5A">
      <w:r>
        <w:rPr>
          <w:rFonts w:hint="eastAsia"/>
        </w:rPr>
        <w:t xml:space="preserve">　　　　　　年　　　月　　　日に交付されました罹災証明書において、下記の理由により再調査を申請します。</w:t>
      </w:r>
    </w:p>
    <w:tbl>
      <w:tblPr>
        <w:tblStyle w:val="1"/>
        <w:tblW w:w="8499" w:type="dxa"/>
        <w:tblLayout w:type="fixed"/>
        <w:tblLook w:val="04A0" w:firstRow="1" w:lastRow="0" w:firstColumn="1" w:lastColumn="0" w:noHBand="0" w:noVBand="1"/>
      </w:tblPr>
      <w:tblGrid>
        <w:gridCol w:w="1715"/>
        <w:gridCol w:w="1035"/>
        <w:gridCol w:w="2697"/>
        <w:gridCol w:w="3052"/>
      </w:tblGrid>
      <w:tr w:rsidR="00016ED9" w14:paraId="410C0CB8" w14:textId="77777777">
        <w:trPr>
          <w:trHeight w:val="720"/>
        </w:trPr>
        <w:tc>
          <w:tcPr>
            <w:tcW w:w="1739" w:type="dxa"/>
            <w:vMerge w:val="restart"/>
            <w:vAlign w:val="center"/>
          </w:tcPr>
          <w:p w14:paraId="6CAB97B7" w14:textId="77777777" w:rsidR="00016ED9" w:rsidRDefault="008A2F5A">
            <w:pPr>
              <w:jc w:val="center"/>
            </w:pPr>
            <w:r>
              <w:rPr>
                <w:rFonts w:hint="eastAsia"/>
              </w:rPr>
              <w:t>申請者</w:t>
            </w:r>
          </w:p>
          <w:p w14:paraId="0DE82778" w14:textId="74233054" w:rsidR="00016ED9" w:rsidRDefault="008A2F5A">
            <w:pPr>
              <w:jc w:val="center"/>
            </w:pPr>
            <w:r>
              <w:rPr>
                <w:rFonts w:hint="eastAsia"/>
              </w:rPr>
              <w:t>（窓口に</w:t>
            </w:r>
            <w:r w:rsidR="00C64018">
              <w:rPr>
                <w:rFonts w:hint="eastAsia"/>
              </w:rPr>
              <w:t>来庁した人</w:t>
            </w:r>
            <w:r>
              <w:rPr>
                <w:rFonts w:hint="eastAsia"/>
              </w:rPr>
              <w:t>）</w:t>
            </w:r>
          </w:p>
        </w:tc>
        <w:tc>
          <w:tcPr>
            <w:tcW w:w="1048" w:type="dxa"/>
            <w:vAlign w:val="center"/>
          </w:tcPr>
          <w:p w14:paraId="1E3ECDEF" w14:textId="77777777" w:rsidR="00016ED9" w:rsidRDefault="008A2F5A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774" w:type="dxa"/>
            <w:gridSpan w:val="2"/>
          </w:tcPr>
          <w:p w14:paraId="6A6F0B29" w14:textId="77777777" w:rsidR="00016ED9" w:rsidRDefault="00016ED9"/>
        </w:tc>
      </w:tr>
      <w:tr w:rsidR="00016ED9" w14:paraId="715D5AFB" w14:textId="77777777">
        <w:trPr>
          <w:trHeight w:val="710"/>
        </w:trPr>
        <w:tc>
          <w:tcPr>
            <w:tcW w:w="1739" w:type="dxa"/>
            <w:vMerge/>
            <w:vAlign w:val="center"/>
          </w:tcPr>
          <w:p w14:paraId="0650CD1B" w14:textId="77777777" w:rsidR="00016ED9" w:rsidRDefault="00016ED9"/>
        </w:tc>
        <w:tc>
          <w:tcPr>
            <w:tcW w:w="1048" w:type="dxa"/>
            <w:vAlign w:val="center"/>
          </w:tcPr>
          <w:p w14:paraId="64D94B9D" w14:textId="77777777" w:rsidR="00016ED9" w:rsidRDefault="008A2F5A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5774" w:type="dxa"/>
            <w:gridSpan w:val="2"/>
          </w:tcPr>
          <w:p w14:paraId="7F36B8D2" w14:textId="77777777" w:rsidR="00016ED9" w:rsidRDefault="00016ED9"/>
        </w:tc>
      </w:tr>
      <w:tr w:rsidR="00016ED9" w14:paraId="1DC2A7EE" w14:textId="77777777">
        <w:trPr>
          <w:trHeight w:val="350"/>
        </w:trPr>
        <w:tc>
          <w:tcPr>
            <w:tcW w:w="1739" w:type="dxa"/>
            <w:vMerge/>
            <w:vAlign w:val="center"/>
          </w:tcPr>
          <w:p w14:paraId="2578316B" w14:textId="77777777" w:rsidR="00016ED9" w:rsidRDefault="00016ED9"/>
        </w:tc>
        <w:tc>
          <w:tcPr>
            <w:tcW w:w="1048" w:type="dxa"/>
            <w:tcBorders>
              <w:bottom w:val="dashed" w:sz="4" w:space="0" w:color="auto"/>
            </w:tcBorders>
            <w:vAlign w:val="center"/>
          </w:tcPr>
          <w:p w14:paraId="0F0C8E72" w14:textId="77777777" w:rsidR="00016ED9" w:rsidRDefault="008A2F5A">
            <w:pPr>
              <w:jc w:val="center"/>
            </w:pPr>
            <w:r>
              <w:rPr>
                <w:rFonts w:hint="eastAsia"/>
                <w:sz w:val="20"/>
              </w:rPr>
              <w:t>ふりがな</w:t>
            </w:r>
          </w:p>
        </w:tc>
        <w:tc>
          <w:tcPr>
            <w:tcW w:w="2736" w:type="dxa"/>
            <w:tcBorders>
              <w:bottom w:val="dashed" w:sz="4" w:space="0" w:color="auto"/>
            </w:tcBorders>
          </w:tcPr>
          <w:p w14:paraId="6FC16435" w14:textId="77777777" w:rsidR="00016ED9" w:rsidRDefault="00016ED9"/>
        </w:tc>
        <w:tc>
          <w:tcPr>
            <w:tcW w:w="3097" w:type="dxa"/>
            <w:vMerge w:val="restart"/>
          </w:tcPr>
          <w:p w14:paraId="692E3951" w14:textId="77777777" w:rsidR="00016ED9" w:rsidRDefault="008A2F5A">
            <w:r>
              <w:rPr>
                <w:rFonts w:hint="eastAsia"/>
              </w:rPr>
              <w:t>罹災者との関係</w:t>
            </w:r>
          </w:p>
          <w:p w14:paraId="2D59C034" w14:textId="77777777" w:rsidR="00016ED9" w:rsidRDefault="008A2F5A">
            <w:r>
              <w:rPr>
                <w:rFonts w:hint="eastAsia"/>
              </w:rPr>
              <w:t>□本人　□同居家族</w:t>
            </w:r>
          </w:p>
          <w:p w14:paraId="672F5451" w14:textId="77777777" w:rsidR="00016ED9" w:rsidRDefault="008A2F5A">
            <w:r>
              <w:rPr>
                <w:rFonts w:hint="eastAsia"/>
              </w:rPr>
              <w:t>□その他（委任状が必要）</w:t>
            </w:r>
          </w:p>
        </w:tc>
      </w:tr>
      <w:tr w:rsidR="00016ED9" w14:paraId="4FB26CAE" w14:textId="77777777">
        <w:trPr>
          <w:trHeight w:val="545"/>
        </w:trPr>
        <w:tc>
          <w:tcPr>
            <w:tcW w:w="1739" w:type="dxa"/>
            <w:vMerge/>
            <w:tcBorders>
              <w:right w:val="single" w:sz="4" w:space="0" w:color="auto"/>
            </w:tcBorders>
            <w:vAlign w:val="center"/>
          </w:tcPr>
          <w:p w14:paraId="4FB11CA4" w14:textId="77777777" w:rsidR="00016ED9" w:rsidRDefault="00016ED9"/>
        </w:tc>
        <w:tc>
          <w:tcPr>
            <w:tcW w:w="10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A4AED8" w14:textId="77777777" w:rsidR="00016ED9" w:rsidRDefault="008A2F5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7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D48A8E" w14:textId="77777777" w:rsidR="00016ED9" w:rsidRDefault="00016ED9"/>
        </w:tc>
        <w:tc>
          <w:tcPr>
            <w:tcW w:w="3097" w:type="dxa"/>
            <w:vMerge/>
            <w:tcBorders>
              <w:left w:val="single" w:sz="4" w:space="0" w:color="auto"/>
            </w:tcBorders>
          </w:tcPr>
          <w:p w14:paraId="34D44D9E" w14:textId="77777777" w:rsidR="00016ED9" w:rsidRDefault="00016ED9"/>
        </w:tc>
      </w:tr>
      <w:tr w:rsidR="00016ED9" w14:paraId="0A529FE0" w14:textId="77777777">
        <w:trPr>
          <w:trHeight w:val="680"/>
        </w:trPr>
        <w:tc>
          <w:tcPr>
            <w:tcW w:w="1739" w:type="dxa"/>
            <w:vAlign w:val="center"/>
          </w:tcPr>
          <w:p w14:paraId="0B003797" w14:textId="77777777" w:rsidR="00016ED9" w:rsidRDefault="008A2F5A">
            <w:pPr>
              <w:jc w:val="center"/>
            </w:pPr>
            <w:r>
              <w:rPr>
                <w:rFonts w:hint="eastAsia"/>
              </w:rPr>
              <w:t>再調査の対象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1504F" w14:textId="77777777" w:rsidR="00016ED9" w:rsidRDefault="008A2F5A">
            <w:pPr>
              <w:jc w:val="center"/>
            </w:pPr>
            <w:r>
              <w:rPr>
                <w:rFonts w:hint="eastAsia"/>
              </w:rPr>
              <w:t>別紙「罹災証明書」記載の物件</w:t>
            </w:r>
          </w:p>
        </w:tc>
      </w:tr>
      <w:tr w:rsidR="00016ED9" w14:paraId="55AC387B" w14:textId="77777777">
        <w:trPr>
          <w:trHeight w:val="4480"/>
        </w:trPr>
        <w:tc>
          <w:tcPr>
            <w:tcW w:w="1739" w:type="dxa"/>
            <w:vAlign w:val="center"/>
          </w:tcPr>
          <w:p w14:paraId="1ECBF831" w14:textId="77777777" w:rsidR="00016ED9" w:rsidRDefault="008A2F5A">
            <w:pPr>
              <w:jc w:val="center"/>
            </w:pPr>
            <w:r>
              <w:rPr>
                <w:rFonts w:hint="eastAsia"/>
              </w:rPr>
              <w:t>再調査を</w:t>
            </w:r>
          </w:p>
          <w:p w14:paraId="11FD42E6" w14:textId="77777777" w:rsidR="00016ED9" w:rsidRDefault="008A2F5A">
            <w:pPr>
              <w:jc w:val="center"/>
            </w:pPr>
            <w:r>
              <w:rPr>
                <w:rFonts w:hint="eastAsia"/>
              </w:rPr>
              <w:t>求める理由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</w:tcBorders>
          </w:tcPr>
          <w:p w14:paraId="3BFC35E4" w14:textId="77777777" w:rsidR="00016ED9" w:rsidRDefault="008A2F5A">
            <w:r>
              <w:rPr>
                <w:rFonts w:hint="eastAsia"/>
              </w:rPr>
              <w:t>※できるだけ詳しく記入してください。</w:t>
            </w:r>
          </w:p>
        </w:tc>
      </w:tr>
    </w:tbl>
    <w:p w14:paraId="4AFF998E" w14:textId="0B625A82" w:rsidR="00016ED9" w:rsidRDefault="008A2F5A">
      <w:r>
        <w:rPr>
          <w:rFonts w:hint="eastAsia"/>
        </w:rPr>
        <w:t>※申請書提出の際は、交付済みの罹災証明書を添付してください。</w:t>
      </w:r>
    </w:p>
    <w:p w14:paraId="4AB2B261" w14:textId="7F449606" w:rsidR="00016ED9" w:rsidRDefault="008A2F5A">
      <w:r>
        <w:rPr>
          <w:rFonts w:hint="eastAsia"/>
        </w:rPr>
        <w:t>※罹災者本人以外が申請する場合は、委任状</w:t>
      </w:r>
      <w:r w:rsidR="00C64018">
        <w:rPr>
          <w:rFonts w:hint="eastAsia"/>
        </w:rPr>
        <w:t>を</w:t>
      </w:r>
      <w:r>
        <w:rPr>
          <w:rFonts w:hint="eastAsia"/>
        </w:rPr>
        <w:t>添付してください。</w:t>
      </w:r>
    </w:p>
    <w:sectPr w:rsidR="00016ED9">
      <w:pgSz w:w="11906" w:h="16838"/>
      <w:pgMar w:top="1985" w:right="1701" w:bottom="1701" w:left="1701" w:header="851" w:footer="992" w:gutter="0"/>
      <w:cols w:space="720"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FE08C" w14:textId="77777777" w:rsidR="008A2F5A" w:rsidRDefault="008A2F5A">
      <w:pPr>
        <w:spacing w:line="240" w:lineRule="auto"/>
      </w:pPr>
      <w:r>
        <w:separator/>
      </w:r>
    </w:p>
  </w:endnote>
  <w:endnote w:type="continuationSeparator" w:id="0">
    <w:p w14:paraId="2DA7FDE5" w14:textId="77777777" w:rsidR="008A2F5A" w:rsidRDefault="008A2F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CEB5C" w14:textId="77777777" w:rsidR="008A2F5A" w:rsidRDefault="008A2F5A">
      <w:pPr>
        <w:spacing w:line="240" w:lineRule="auto"/>
      </w:pPr>
      <w:r>
        <w:separator/>
      </w:r>
    </w:p>
  </w:footnote>
  <w:footnote w:type="continuationSeparator" w:id="0">
    <w:p w14:paraId="59D3AAC2" w14:textId="77777777" w:rsidR="008A2F5A" w:rsidRDefault="008A2F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ED9"/>
    <w:rsid w:val="00016ED9"/>
    <w:rsid w:val="008A2F5A"/>
    <w:rsid w:val="00A667A9"/>
    <w:rsid w:val="00C64018"/>
    <w:rsid w:val="00CC0D7B"/>
    <w:rsid w:val="00F7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D04F4"/>
  <w15:chartTrackingRefBased/>
  <w15:docId w15:val="{A89360AC-E5D1-49D7-BA32-BD47EFE2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="Times New Roman"/>
        <w:kern w:val="2"/>
        <w:sz w:val="24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8A2F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2F5A"/>
  </w:style>
  <w:style w:type="paragraph" w:styleId="a5">
    <w:name w:val="footer"/>
    <w:basedOn w:val="a"/>
    <w:link w:val="a6"/>
    <w:uiPriority w:val="99"/>
    <w:unhideWhenUsed/>
    <w:rsid w:val="008A2F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2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吉丸　典宏</cp:lastModifiedBy>
  <cp:revision>2</cp:revision>
  <dcterms:created xsi:type="dcterms:W3CDTF">2026-06-15T04:21:00Z</dcterms:created>
  <dcterms:modified xsi:type="dcterms:W3CDTF">2026-06-30T04:25:00Z</dcterms:modified>
</cp:coreProperties>
</file>